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EE" w:rsidRPr="00132EEE" w:rsidRDefault="00132EEE" w:rsidP="00132EE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32EEE" w:rsidRPr="00132EEE" w:rsidRDefault="00132EEE" w:rsidP="00132E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 О Л О Ж Е Н И Е</w:t>
      </w:r>
    </w:p>
    <w:p w:rsidR="00132EEE" w:rsidRPr="00132EEE" w:rsidRDefault="00132EEE" w:rsidP="0013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районного фестиваля-конкурса исполнителей песен на иностранных языках </w:t>
      </w:r>
    </w:p>
    <w:p w:rsidR="00132EEE" w:rsidRPr="00132EEE" w:rsidRDefault="00132EEE" w:rsidP="0013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E2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юбви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E2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 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ничто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» </w:t>
      </w:r>
      <w:r w:rsidR="00D23FC6" w:rsidRPr="00D23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  <w:r w:rsidRPr="00132E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«All is nothing without love».</w:t>
      </w: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EEE" w:rsidRPr="00132EEE" w:rsidRDefault="00132EEE" w:rsidP="00132EEE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проведения фестиваля-конкурса:</w:t>
      </w:r>
    </w:p>
    <w:p w:rsidR="00132EEE" w:rsidRPr="00132EEE" w:rsidRDefault="00132EEE" w:rsidP="00132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2EEE" w:rsidRPr="00132EEE" w:rsidRDefault="00132EEE" w:rsidP="00132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различных участников образовательного процесса в активную творческую деятельность, предполагающую совершенствование социокультурной компетенции различных участников образовательного процесса, расширения сферы их фоновых знаний о мировой культуре и литературе; выявление одаренных детей и развития их коммуник</w:t>
      </w:r>
      <w:r w:rsidR="0058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ативных умений </w:t>
      </w:r>
      <w:r w:rsidR="00583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иностранном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языке)</w:t>
      </w:r>
      <w:r w:rsidRPr="0013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художественно-практических навыков, содействие формированию и развитию эстетических потребностей и вкуса детей и молодежи.</w:t>
      </w:r>
    </w:p>
    <w:p w:rsidR="00132EEE" w:rsidRPr="00132EEE" w:rsidRDefault="00132EEE" w:rsidP="00132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2EEE" w:rsidRPr="00132EEE" w:rsidRDefault="00132EEE" w:rsidP="00132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конкурса: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изучения иностранных языков средствами музыкальной культуры и искусства</w:t>
      </w:r>
      <w:r w:rsidR="00D23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значимости владения иностранными языками в воспитании и общем образовании.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раскрытию творческого потенциала учащихся, поощрение искреннего, непосредственного отношения к выразительным языковым средствам, как условия для создания значимого художественного образа.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выбора языковых и музыкальных художественных средств для успешного создания сценического образа.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58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владения иностранной речью, 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новых</w:t>
      </w:r>
      <w:r w:rsidR="00D2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лексических единиц.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уважения к другой стране, ее народу, традициям и культуре.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творческих, культурных и дружественных связей между образовательными учреждениями района</w:t>
      </w:r>
      <w:r w:rsidR="00D23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EEE" w:rsidRPr="00132EEE" w:rsidRDefault="00132EEE" w:rsidP="00132EE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профессиональным опытом и повышение квалификации преподавателей английского языка.</w:t>
      </w: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EE" w:rsidRPr="00132EEE" w:rsidRDefault="00132EEE" w:rsidP="0013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конкурса.</w:t>
      </w:r>
    </w:p>
    <w:p w:rsidR="00132EEE" w:rsidRPr="00132EEE" w:rsidRDefault="00132EEE" w:rsidP="00132EEE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общего образования администрации Автозаводского района города Нижнего Новгорода;</w:t>
      </w:r>
    </w:p>
    <w:p w:rsidR="00132EEE" w:rsidRDefault="00132EEE" w:rsidP="00132EEE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учителей иностранного языка Автозаводского района города Нижнего Новгорода</w:t>
      </w:r>
      <w:r w:rsidRPr="001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501B" w:rsidRPr="00AD501B" w:rsidRDefault="00AD501B" w:rsidP="00132EEE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Кураторы: руководитель РМО </w:t>
      </w:r>
      <w:proofErr w:type="spellStart"/>
      <w:r w:rsidRPr="00AD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Подгорская</w:t>
      </w:r>
      <w:proofErr w:type="spellEnd"/>
      <w:r w:rsidRPr="00AD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Г.В.( ОУ</w:t>
      </w:r>
      <w:proofErr w:type="gramEnd"/>
      <w:r w:rsidRPr="00AD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63), </w:t>
      </w:r>
      <w:proofErr w:type="spellStart"/>
      <w:r w:rsidRPr="00AD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Понетайкина</w:t>
      </w:r>
      <w:proofErr w:type="spellEnd"/>
      <w:r w:rsidRPr="00AD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(ОУ № 169)</w:t>
      </w:r>
    </w:p>
    <w:p w:rsidR="00132EEE" w:rsidRPr="00132EEE" w:rsidRDefault="00132EEE" w:rsidP="00132E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EE" w:rsidRPr="00132EEE" w:rsidRDefault="00132EEE" w:rsidP="00132EE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  <w:bookmarkStart w:id="0" w:name="_GoBack"/>
      <w:bookmarkEnd w:id="0"/>
    </w:p>
    <w:p w:rsidR="00132EEE" w:rsidRPr="00132EEE" w:rsidRDefault="00132EEE" w:rsidP="00583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фестивале-конкурсе могут принять участие учащиеся (тв</w:t>
      </w:r>
      <w:r w:rsidR="0058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орческие коллективы и солисты) 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Автозаводского района города Нижнего Новгорода возрасте от </w:t>
      </w:r>
      <w:r w:rsidR="001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исполняющие песни на иностранном языке.</w:t>
      </w:r>
    </w:p>
    <w:p w:rsidR="00132EEE" w:rsidRPr="00132EEE" w:rsidRDefault="00A80808" w:rsidP="00A8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132EEE" w:rsidRPr="00132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Возрастные группы:</w:t>
      </w:r>
    </w:p>
    <w:p w:rsidR="00132EEE" w:rsidRPr="00132EEE" w:rsidRDefault="00132EEE" w:rsidP="00132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«А» - </w:t>
      </w:r>
      <w:r w:rsidR="003B51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 лет (учащиеся </w:t>
      </w:r>
      <w:r w:rsidR="003B51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классов)</w:t>
      </w:r>
    </w:p>
    <w:p w:rsidR="00132EEE" w:rsidRPr="00A80808" w:rsidRDefault="00132EEE" w:rsidP="00A80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«В» - 13-1</w:t>
      </w:r>
      <w:r w:rsidR="00A808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(учащиеся 7-</w:t>
      </w:r>
      <w:r w:rsidR="00A808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A80808" w:rsidRPr="00132EEE" w:rsidRDefault="00A80808" w:rsidP="00A80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</w:t>
      </w:r>
      <w:r w:rsidR="00D9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A80808" w:rsidRPr="00132EEE" w:rsidRDefault="00A80808" w:rsidP="00A8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0808" w:rsidRPr="00132EEE" w:rsidSect="0037477D">
          <w:pgSz w:w="11906" w:h="16838"/>
          <w:pgMar w:top="851" w:right="851" w:bottom="1276" w:left="1134" w:header="709" w:footer="709" w:gutter="0"/>
          <w:cols w:space="708"/>
          <w:docGrid w:linePitch="360"/>
        </w:sectPr>
      </w:pPr>
    </w:p>
    <w:p w:rsidR="00132EEE" w:rsidRPr="00132EEE" w:rsidRDefault="00132EEE" w:rsidP="00A8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EE" w:rsidRPr="00132EEE" w:rsidRDefault="00132EEE" w:rsidP="0013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1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проведения фестиваля-конкурса</w:t>
      </w:r>
      <w:r w:rsidRPr="001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фестиваль-конкурс будет проводиться </w:t>
      </w:r>
      <w:r w:rsidR="00752EA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="00752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может быть изменена)</w:t>
      </w: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EE" w:rsidRPr="00132EEE" w:rsidRDefault="00132EEE" w:rsidP="00132E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порядок проведения фестиваля-конкурса. 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2EEE" w:rsidRPr="00132EEE" w:rsidRDefault="00132EEE" w:rsidP="00132EE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Участникам фестиваля конкурса предлагается выбрать музыкальное произведение на иностранном языке и подготовить его в качестве музыкального номера: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Категории музыкальных произведений: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зарубежный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шлягер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современная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песня на иностранном языке (любой жанр)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ретро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историческая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песня (произведения</w:t>
      </w:r>
      <w:r w:rsidR="00752EA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связанные с определенной эпохой или историческим событием)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фольклор</w:t>
      </w:r>
      <w:proofErr w:type="gramEnd"/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джазовая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классика  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музыкальное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ассорти (тематическая композиции из различных произведений)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музыка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кино</w:t>
      </w:r>
    </w:p>
    <w:p w:rsidR="00132EEE" w:rsidRPr="00132EEE" w:rsidRDefault="00132EEE" w:rsidP="00132E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другая</w:t>
      </w:r>
      <w:proofErr w:type="gramEnd"/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музыкальная категория (кроме вышеперечисленных)</w:t>
      </w:r>
    </w:p>
    <w:p w:rsidR="00132EEE" w:rsidRPr="00132EEE" w:rsidRDefault="00132EEE" w:rsidP="00132EE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2EEE" w:rsidRPr="00132EEE" w:rsidRDefault="00132EEE" w:rsidP="00132EE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Про</w:t>
      </w:r>
      <w:r w:rsidR="00583F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должительность звучания номера </w:t>
      </w: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должна превышать </w:t>
      </w:r>
      <w:r w:rsidR="00583FB7">
        <w:rPr>
          <w:rFonts w:ascii="Times New Roman" w:eastAsia="Calibri" w:hAnsi="Times New Roman" w:cs="Times New Roman"/>
          <w:sz w:val="24"/>
          <w:szCs w:val="24"/>
          <w:lang w:eastAsia="ar-SA"/>
        </w:rPr>
        <w:t>4.00</w:t>
      </w: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мин.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В качестве музыкального со</w:t>
      </w:r>
      <w:r w:rsidR="00583F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провождении можно использовать </w:t>
      </w: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любой инструментальный аккомпанемент, минусовую фонограмму, а так же исполнять произведение без инструментального сопровождения (а</w:t>
      </w:r>
      <w:r w:rsidR="00A808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капелла) 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2EEE" w:rsidRPr="00132EEE" w:rsidRDefault="00132EEE" w:rsidP="00132E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Жюри конкурса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В состав жюри фестиваля конкурса входят преподаватели английского языка образовательных учебных заведений Автозаводского района города Нижнего Новгорода.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Жюри оценивает выступления и отмечает наиболее успешные из них</w:t>
      </w:r>
      <w:r w:rsidR="00D23FC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2EEE" w:rsidRPr="00132EEE" w:rsidRDefault="00132EEE" w:rsidP="00132EEE">
      <w:pPr>
        <w:numPr>
          <w:ilvl w:val="0"/>
          <w:numId w:val="1"/>
        </w:numPr>
        <w:spacing w:after="0" w:line="240" w:lineRule="auto"/>
        <w:ind w:left="714" w:hanging="71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оценивания.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Для определения пр</w:t>
      </w:r>
      <w:r w:rsidR="003E2E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изовых мест фестиваля-конкурса </w:t>
      </w: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>в каждой музыкальной категории будут оцениваться:</w:t>
      </w:r>
    </w:p>
    <w:p w:rsidR="00DB6C87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134"/>
      </w:tblGrid>
      <w:tr w:rsidR="00DB6C87" w:rsidTr="00DB6C87">
        <w:trPr>
          <w:trHeight w:val="408"/>
        </w:trPr>
        <w:tc>
          <w:tcPr>
            <w:tcW w:w="817" w:type="dxa"/>
          </w:tcPr>
          <w:p w:rsidR="00DB6C87" w:rsidRDefault="00DB6C87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513" w:type="dxa"/>
          </w:tcPr>
          <w:p w:rsidR="00DB6C87" w:rsidRPr="00132EEE" w:rsidRDefault="00DB6C87" w:rsidP="00DB6C87">
            <w:pPr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оценивания</w:t>
            </w:r>
          </w:p>
          <w:p w:rsidR="00DB6C87" w:rsidRPr="00132EEE" w:rsidRDefault="00DB6C87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B6C87" w:rsidRPr="00710FCE" w:rsidRDefault="00DB6C87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B6C87" w:rsidRDefault="00DB6C87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Баллы</w:t>
            </w:r>
          </w:p>
        </w:tc>
      </w:tr>
      <w:tr w:rsidR="00DB6C87" w:rsidTr="00DB6C87">
        <w:tc>
          <w:tcPr>
            <w:tcW w:w="817" w:type="dxa"/>
          </w:tcPr>
          <w:p w:rsidR="00DB6C87" w:rsidRPr="00DB6C87" w:rsidRDefault="00DB6C87" w:rsidP="00DB6C87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DB6C87" w:rsidRPr="00710FCE" w:rsidRDefault="00103EAF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Владение </w:t>
            </w:r>
            <w:r w:rsidR="00DB6C87" w:rsidRPr="00710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иноязычным текстом, произносительная сторона речи      </w:t>
            </w:r>
          </w:p>
        </w:tc>
        <w:tc>
          <w:tcPr>
            <w:tcW w:w="1134" w:type="dxa"/>
          </w:tcPr>
          <w:p w:rsidR="00DB6C87" w:rsidRDefault="00131529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  <w:r w:rsidR="00DB6C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DB6C87" w:rsidRPr="00710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балла</w:t>
            </w:r>
          </w:p>
        </w:tc>
      </w:tr>
      <w:tr w:rsidR="00DB6C87" w:rsidTr="00DB6C87">
        <w:tc>
          <w:tcPr>
            <w:tcW w:w="817" w:type="dxa"/>
          </w:tcPr>
          <w:p w:rsidR="00DB6C87" w:rsidRPr="00DB6C87" w:rsidRDefault="00DB6C87" w:rsidP="00DB6C87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DB6C87" w:rsidRPr="00710FCE" w:rsidRDefault="0043276B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К</w:t>
            </w:r>
            <w:r w:rsidRPr="00432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ачество исполнения (вокал, музыкальность)</w:t>
            </w:r>
          </w:p>
        </w:tc>
        <w:tc>
          <w:tcPr>
            <w:tcW w:w="1134" w:type="dxa"/>
          </w:tcPr>
          <w:p w:rsidR="00DB6C87" w:rsidRDefault="00131529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="00DB6C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DB6C87" w:rsidRPr="00710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балла</w:t>
            </w:r>
          </w:p>
        </w:tc>
      </w:tr>
      <w:tr w:rsidR="00DB6C87" w:rsidTr="00DB6C87">
        <w:tc>
          <w:tcPr>
            <w:tcW w:w="817" w:type="dxa"/>
          </w:tcPr>
          <w:p w:rsidR="00DB6C87" w:rsidRPr="00DB6C87" w:rsidRDefault="00DB6C87" w:rsidP="00DB6C87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DB6C87" w:rsidRPr="00710FCE" w:rsidRDefault="00DB6C87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10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Использование «живого» музыкального сопровождения (гитара, фортепиано, синтезатор и т.п.)  </w:t>
            </w:r>
          </w:p>
        </w:tc>
        <w:tc>
          <w:tcPr>
            <w:tcW w:w="1134" w:type="dxa"/>
          </w:tcPr>
          <w:p w:rsidR="00DB6C87" w:rsidRDefault="00131529" w:rsidP="00E84B3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  <w:r w:rsidR="00E84B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балл</w:t>
            </w:r>
            <w:r w:rsidR="00E84B3B" w:rsidRPr="00710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6C87" w:rsidTr="00DB6C87">
        <w:tc>
          <w:tcPr>
            <w:tcW w:w="817" w:type="dxa"/>
          </w:tcPr>
          <w:p w:rsidR="00DB6C87" w:rsidRPr="00DB6C87" w:rsidRDefault="00DB6C87" w:rsidP="00DB6C87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DB6C87" w:rsidRPr="00592A87" w:rsidRDefault="00103EAF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Артистизм, </w:t>
            </w:r>
            <w:r w:rsidR="00DB6C87" w:rsidRPr="00592A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художественная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выразительность </w:t>
            </w:r>
            <w:r w:rsidR="00DB6C87" w:rsidRPr="00592A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(умение держаться на сцене, взаимодействовать со зрителем)</w:t>
            </w:r>
          </w:p>
        </w:tc>
        <w:tc>
          <w:tcPr>
            <w:tcW w:w="1134" w:type="dxa"/>
          </w:tcPr>
          <w:p w:rsidR="00DB6C87" w:rsidRDefault="00E84B3B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10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10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балла</w:t>
            </w:r>
          </w:p>
        </w:tc>
      </w:tr>
      <w:tr w:rsidR="00DB6C87" w:rsidTr="00DB6C87">
        <w:tc>
          <w:tcPr>
            <w:tcW w:w="817" w:type="dxa"/>
          </w:tcPr>
          <w:p w:rsidR="00DB6C87" w:rsidRPr="00DB6C87" w:rsidRDefault="00DB6C87" w:rsidP="00DB6C87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DB6C87" w:rsidRPr="00592A87" w:rsidRDefault="00DB6C87" w:rsidP="00103EA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2A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Творческий подход к постановке номера (</w:t>
            </w:r>
            <w:r w:rsidR="00103E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внешний вид, сценические костюмы, реквизит)</w:t>
            </w:r>
          </w:p>
        </w:tc>
        <w:tc>
          <w:tcPr>
            <w:tcW w:w="1134" w:type="dxa"/>
          </w:tcPr>
          <w:p w:rsidR="00DB6C87" w:rsidRDefault="000611B3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  <w:r w:rsidR="00DB6C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балла</w:t>
            </w:r>
          </w:p>
        </w:tc>
      </w:tr>
      <w:tr w:rsidR="00DB6C87" w:rsidTr="00DB6C87">
        <w:tc>
          <w:tcPr>
            <w:tcW w:w="817" w:type="dxa"/>
          </w:tcPr>
          <w:p w:rsidR="00DB6C87" w:rsidRPr="00DB6C87" w:rsidRDefault="00DB6C87" w:rsidP="00DB6C87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DB6C87" w:rsidRPr="00592A87" w:rsidRDefault="00DB6C87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2A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Количество участников- не более 7 человек</w:t>
            </w:r>
          </w:p>
        </w:tc>
        <w:tc>
          <w:tcPr>
            <w:tcW w:w="1134" w:type="dxa"/>
          </w:tcPr>
          <w:p w:rsidR="00DB6C87" w:rsidRDefault="00DB6C87" w:rsidP="00DB6C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балл</w:t>
            </w:r>
          </w:p>
        </w:tc>
      </w:tr>
      <w:tr w:rsidR="00DB6C87" w:rsidTr="00DB6C87">
        <w:trPr>
          <w:trHeight w:val="446"/>
        </w:trPr>
        <w:tc>
          <w:tcPr>
            <w:tcW w:w="817" w:type="dxa"/>
          </w:tcPr>
          <w:p w:rsidR="00DB6C87" w:rsidRDefault="00DB6C87" w:rsidP="00132EE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DB6C87" w:rsidRDefault="00E84B3B" w:rsidP="00132EE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DB6C87" w:rsidRDefault="00DB6C87" w:rsidP="00132EE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10 баллов</w:t>
            </w:r>
          </w:p>
        </w:tc>
      </w:tr>
    </w:tbl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решением жюри участникам фестиваля-конку</w:t>
      </w:r>
      <w:r w:rsidR="009A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в каждой возрастной группе 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номинации присваиваются следующие звания (с вручением соответствующих дипломов):</w:t>
      </w:r>
    </w:p>
    <w:p w:rsidR="00132EEE" w:rsidRPr="00132EEE" w:rsidRDefault="00132EEE" w:rsidP="00132EEE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Лауреат</w:t>
      </w:r>
      <w:r w:rsidRPr="00D93EB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en-US" w:eastAsia="ru-RU"/>
        </w:rPr>
        <w:t>I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</w:t>
      </w:r>
      <w:proofErr w:type="gramStart"/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степени  -</w:t>
      </w:r>
      <w:proofErr w:type="gramEnd"/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</w:t>
      </w:r>
      <w:r w:rsidR="00D93EB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9-</w:t>
      </w:r>
      <w:r w:rsidR="00DB6C87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10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баллов</w:t>
      </w:r>
      <w:r w:rsidR="00D93EB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(9 баллов за </w:t>
      </w:r>
      <w:r w:rsidR="00D93EB4"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en-US" w:eastAsia="ru-RU"/>
        </w:rPr>
        <w:t>I</w:t>
      </w:r>
      <w:r w:rsidR="00D93EB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место при условии отсутствия </w:t>
      </w:r>
      <w:r w:rsidR="00D93EB4" w:rsidRPr="00710FC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«живого» музыкального сопровождения</w:t>
      </w:r>
      <w:r w:rsidR="00D93EB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)</w:t>
      </w:r>
    </w:p>
    <w:p w:rsidR="00132EEE" w:rsidRPr="00132EEE" w:rsidRDefault="00132EEE" w:rsidP="00132EEE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Лауреат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en-US" w:eastAsia="ru-RU"/>
        </w:rPr>
        <w:t xml:space="preserve"> II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степени – </w:t>
      </w:r>
      <w:r w:rsidR="00D93EB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8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балл</w:t>
      </w:r>
      <w:r w:rsidR="00A80808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ов</w:t>
      </w:r>
    </w:p>
    <w:p w:rsidR="00132EEE" w:rsidRPr="00132EEE" w:rsidRDefault="00132EEE" w:rsidP="00132EEE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Лауреат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en-US" w:eastAsia="ru-RU"/>
        </w:rPr>
        <w:t xml:space="preserve"> III</w:t>
      </w:r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</w:t>
      </w:r>
      <w:proofErr w:type="gramStart"/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степени  -</w:t>
      </w:r>
      <w:proofErr w:type="gramEnd"/>
      <w:r w:rsidRPr="00132EE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</w:t>
      </w:r>
      <w:r w:rsidR="00DB6C87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7</w:t>
      </w:r>
      <w:r w:rsidR="0043276B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</w:t>
      </w:r>
      <w:r w:rsidR="00947D5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баллов</w:t>
      </w:r>
    </w:p>
    <w:p w:rsidR="00132EEE" w:rsidRPr="00132EEE" w:rsidRDefault="00132EEE" w:rsidP="0013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Лауреатом могут быть объявлены несколько участников, набравших одинаковое количество баллов.</w:t>
      </w:r>
    </w:p>
    <w:p w:rsidR="00132EEE" w:rsidRPr="00132EEE" w:rsidRDefault="00132EEE" w:rsidP="0013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могут быть определены </w:t>
      </w:r>
      <w:r w:rsidRPr="00132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дипломанты фестиваля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2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номинациям в каждой музыкальной категории</w:t>
      </w:r>
      <w:r w:rsidR="004327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EEE" w:rsidRPr="00132EEE" w:rsidRDefault="00132EE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лучшее сольное выступление</w:t>
      </w:r>
    </w:p>
    <w:p w:rsidR="00132EEE" w:rsidRPr="00132EEE" w:rsidRDefault="00132EE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лучшее групповое выступление</w:t>
      </w:r>
    </w:p>
    <w:p w:rsidR="00132EEE" w:rsidRPr="00132EEE" w:rsidRDefault="00132EE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необычную трактовку произведения</w:t>
      </w:r>
    </w:p>
    <w:p w:rsidR="00132EEE" w:rsidRPr="00132EEE" w:rsidRDefault="00132EE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лучшее оформление номера</w:t>
      </w:r>
    </w:p>
    <w:p w:rsidR="00132EEE" w:rsidRPr="00132EEE" w:rsidRDefault="00132EE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лучшие сценические костюмы</w:t>
      </w:r>
    </w:p>
    <w:p w:rsidR="00132EEE" w:rsidRDefault="00132EE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авторское произведение</w:t>
      </w:r>
    </w:p>
    <w:p w:rsidR="00752EA5" w:rsidRDefault="00752EA5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оригинальное воплощение идеи песни</w:t>
      </w:r>
    </w:p>
    <w:p w:rsidR="00752EA5" w:rsidRDefault="00752EA5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лучшее произношение</w:t>
      </w:r>
    </w:p>
    <w:p w:rsidR="00752EA5" w:rsidRDefault="00752EA5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лучшее танцевальное сопровождение номера</w:t>
      </w:r>
    </w:p>
    <w:p w:rsidR="00752EA5" w:rsidRDefault="00752EA5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волю к победе</w:t>
      </w:r>
    </w:p>
    <w:p w:rsidR="00752EA5" w:rsidRDefault="00752EA5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 зрительских симпатий</w:t>
      </w:r>
    </w:p>
    <w:p w:rsidR="00752EA5" w:rsidRDefault="00752EA5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артистизм</w:t>
      </w:r>
    </w:p>
    <w:p w:rsidR="00752EA5" w:rsidRDefault="00752EA5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цельность и композиционное единство номера</w:t>
      </w:r>
    </w:p>
    <w:p w:rsidR="00752EA5" w:rsidRDefault="00D3760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образцовое исполнение песни на иностранном языке</w:t>
      </w:r>
    </w:p>
    <w:p w:rsidR="00D3760E" w:rsidRPr="00132EEE" w:rsidRDefault="00D3760E" w:rsidP="00132E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Образцовый дуэт</w:t>
      </w:r>
    </w:p>
    <w:p w:rsidR="00132EEE" w:rsidRPr="00132EEE" w:rsidRDefault="00132EEE" w:rsidP="0013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3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Каждый коллектив исполнителей или участник фестиваля-конкурса получает </w:t>
      </w:r>
      <w:r w:rsidRPr="00132EE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диплом участника фестиваля-конкурса.</w:t>
      </w:r>
    </w:p>
    <w:p w:rsidR="00132EEE" w:rsidRPr="00132EEE" w:rsidRDefault="00132EEE" w:rsidP="00132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2EEE" w:rsidRPr="00132EEE" w:rsidRDefault="00132EEE" w:rsidP="00DB6C87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фестивале-конкурсе необходимо:</w:t>
      </w:r>
    </w:p>
    <w:p w:rsidR="00132EEE" w:rsidRPr="00132EEE" w:rsidRDefault="00132EEE" w:rsidP="00132E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EE" w:rsidRPr="00132EEE" w:rsidRDefault="00132EEE" w:rsidP="00132E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потенциальный участник фестиваля конкурса до 0</w:t>
      </w:r>
      <w:r w:rsidR="004327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4327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предоставить следующие материалы управление образования администрации Автозаводского района города Нижнего Новгорода</w:t>
      </w:r>
    </w:p>
    <w:p w:rsidR="00132EEE" w:rsidRPr="00132EEE" w:rsidRDefault="00132EEE" w:rsidP="00132EEE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End"/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-заявку в по следующей форме:</w:t>
      </w:r>
    </w:p>
    <w:p w:rsidR="00132EEE" w:rsidRPr="00132EEE" w:rsidRDefault="00132EEE" w:rsidP="00132E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134"/>
        <w:gridCol w:w="1701"/>
        <w:gridCol w:w="1701"/>
        <w:gridCol w:w="1871"/>
      </w:tblGrid>
      <w:tr w:rsidR="00132EEE" w:rsidRPr="00132EEE" w:rsidTr="00D93EB4">
        <w:tc>
          <w:tcPr>
            <w:tcW w:w="851" w:type="dxa"/>
          </w:tcPr>
          <w:p w:rsidR="00132EEE" w:rsidRPr="00132EEE" w:rsidRDefault="00132EEE" w:rsidP="00583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8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3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58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реподавателя, контактная информация</w:t>
            </w:r>
          </w:p>
          <w:p w:rsidR="00132EEE" w:rsidRPr="00132EEE" w:rsidRDefault="00583FB7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32EEE"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32EEE" w:rsidRPr="00132EEE" w:rsidRDefault="00583FB7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</w:t>
            </w:r>
            <w:r w:rsidR="00132EEE"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="00583FB7"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исполнителей</w:t>
            </w:r>
          </w:p>
        </w:tc>
        <w:tc>
          <w:tcPr>
            <w:tcW w:w="1134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0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музыкального произведения</w:t>
            </w:r>
          </w:p>
        </w:tc>
        <w:tc>
          <w:tcPr>
            <w:tcW w:w="170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произведение</w:t>
            </w:r>
          </w:p>
          <w:p w:rsidR="00132EEE" w:rsidRPr="00132EEE" w:rsidRDefault="00132EEE" w:rsidP="00132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авторы музыки и слов)</w:t>
            </w:r>
          </w:p>
        </w:tc>
        <w:tc>
          <w:tcPr>
            <w:tcW w:w="187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43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proofErr w:type="spellEnd"/>
          </w:p>
          <w:p w:rsidR="00132EEE" w:rsidRPr="00132EEE" w:rsidRDefault="00D93EB4" w:rsidP="00583F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2EEE" w:rsidRPr="00D9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муз. </w:t>
            </w:r>
            <w:r w:rsidR="00583FB7" w:rsidRPr="00D9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132EEE" w:rsidRPr="00D9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нструмент,</w:t>
            </w:r>
            <w:r w:rsidR="00132EEE"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8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2EEE"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капелльное</w:t>
            </w:r>
            <w:proofErr w:type="spellEnd"/>
            <w:r w:rsidR="00132EEE"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и т.п.)</w:t>
            </w:r>
          </w:p>
        </w:tc>
      </w:tr>
      <w:tr w:rsidR="00132EEE" w:rsidRPr="00132EEE" w:rsidTr="00D93EB4">
        <w:tc>
          <w:tcPr>
            <w:tcW w:w="85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2EEE" w:rsidRPr="000611B3" w:rsidRDefault="000611B3" w:rsidP="00061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70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132EEE" w:rsidRPr="00132EEE" w:rsidRDefault="00132EEE" w:rsidP="00132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134"/>
        <w:gridCol w:w="1701"/>
        <w:gridCol w:w="1701"/>
        <w:gridCol w:w="1871"/>
      </w:tblGrid>
      <w:tr w:rsidR="000611B3" w:rsidRPr="00132EEE" w:rsidTr="00E80CD9">
        <w:tc>
          <w:tcPr>
            <w:tcW w:w="85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3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реподавателя, контактная информация</w:t>
            </w:r>
          </w:p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</w:t>
            </w: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исполнителей</w:t>
            </w:r>
          </w:p>
        </w:tc>
        <w:tc>
          <w:tcPr>
            <w:tcW w:w="1134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0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музыкального произведения</w:t>
            </w:r>
          </w:p>
        </w:tc>
        <w:tc>
          <w:tcPr>
            <w:tcW w:w="170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произведение</w:t>
            </w:r>
          </w:p>
          <w:p w:rsidR="000611B3" w:rsidRPr="00132EEE" w:rsidRDefault="000611B3" w:rsidP="00E80C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авторы музыки и слов)</w:t>
            </w:r>
          </w:p>
        </w:tc>
        <w:tc>
          <w:tcPr>
            <w:tcW w:w="187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proofErr w:type="spellEnd"/>
          </w:p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муз. инструмент,</w:t>
            </w:r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капелльное</w:t>
            </w:r>
            <w:proofErr w:type="spellEnd"/>
            <w:r w:rsidRPr="0013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и т.п.)</w:t>
            </w:r>
          </w:p>
        </w:tc>
      </w:tr>
      <w:tr w:rsidR="000611B3" w:rsidRPr="00132EEE" w:rsidTr="00D23FC6">
        <w:trPr>
          <w:trHeight w:val="603"/>
        </w:trPr>
        <w:tc>
          <w:tcPr>
            <w:tcW w:w="85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3FC6" w:rsidRDefault="00D23FC6" w:rsidP="00D23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0611B3" w:rsidRPr="00132EEE" w:rsidRDefault="00D23FC6" w:rsidP="00D23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0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11B3" w:rsidRPr="00132EEE" w:rsidRDefault="000611B3" w:rsidP="00E80C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1B3" w:rsidRDefault="000611B3" w:rsidP="00061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1B3" w:rsidRDefault="000611B3" w:rsidP="00061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134"/>
        <w:gridCol w:w="1701"/>
        <w:gridCol w:w="1701"/>
        <w:gridCol w:w="1871"/>
      </w:tblGrid>
      <w:tr w:rsidR="000611B3" w:rsidRPr="000611B3" w:rsidTr="00E80CD9">
        <w:tc>
          <w:tcPr>
            <w:tcW w:w="85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843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преподавателя, контактная информация</w:t>
            </w:r>
          </w:p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участника(</w:t>
            </w:r>
            <w:proofErr w:type="spellStart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класс, </w:t>
            </w:r>
          </w:p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исполнителей</w:t>
            </w:r>
          </w:p>
        </w:tc>
        <w:tc>
          <w:tcPr>
            <w:tcW w:w="1134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0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музыкального произведения</w:t>
            </w:r>
          </w:p>
        </w:tc>
        <w:tc>
          <w:tcPr>
            <w:tcW w:w="170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произведение</w:t>
            </w:r>
          </w:p>
          <w:p w:rsidR="000611B3" w:rsidRPr="000611B3" w:rsidRDefault="000611B3" w:rsidP="00061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авторы музыки и слов)</w:t>
            </w:r>
          </w:p>
        </w:tc>
        <w:tc>
          <w:tcPr>
            <w:tcW w:w="187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Муз.сопровождение</w:t>
            </w:r>
            <w:proofErr w:type="spellEnd"/>
          </w:p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</w:t>
            </w:r>
            <w:proofErr w:type="gramEnd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муз. инструмент,</w:t>
            </w:r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капелльное</w:t>
            </w:r>
            <w:proofErr w:type="spellEnd"/>
            <w:r w:rsidRPr="000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и т.п.)</w:t>
            </w:r>
          </w:p>
        </w:tc>
      </w:tr>
      <w:tr w:rsidR="000611B3" w:rsidRPr="000611B3" w:rsidTr="00E80CD9">
        <w:tc>
          <w:tcPr>
            <w:tcW w:w="85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11B3" w:rsidRPr="000611B3" w:rsidRDefault="00D23FC6" w:rsidP="00D23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70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11B3" w:rsidRPr="000611B3" w:rsidRDefault="000611B3" w:rsidP="000611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1B3" w:rsidRPr="000611B3" w:rsidRDefault="000611B3" w:rsidP="00061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C6" w:rsidRDefault="00D23FC6" w:rsidP="00D23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заявка на участников подается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отдельно </w:t>
      </w:r>
      <w:r w:rsidRPr="00D23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возрастную группу</w:t>
      </w:r>
    </w:p>
    <w:p w:rsidR="00D23FC6" w:rsidRPr="00D23FC6" w:rsidRDefault="00D23FC6" w:rsidP="00D23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B4" w:rsidRPr="00D93EB4" w:rsidRDefault="00D93EB4" w:rsidP="00D93E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132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песни на английском языке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9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день проведения конкурса для жюри)</w:t>
      </w:r>
      <w:r w:rsidR="00D23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2EEE" w:rsidRPr="00132EEE" w:rsidRDefault="00132EEE" w:rsidP="0013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EE" w:rsidRPr="00132EEE" w:rsidRDefault="00132EEE" w:rsidP="0043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для </w:t>
      </w:r>
      <w:r w:rsidR="00D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конкурсе принимаются </w:t>
      </w:r>
      <w:r w:rsidRPr="001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 указанные сроки. Организаторы оставляют за собой право не допускать к участию произведения по морально-нравственным критериям. (</w:t>
      </w:r>
      <w:r w:rsidRPr="00132E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Использование ненормативной лексики, а так же призывов к экстремизму или текстов, унижающих честь и достоинство каких-</w:t>
      </w:r>
      <w:r w:rsidR="00A808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либо культурных слоев общества </w:t>
      </w:r>
      <w:r w:rsidRPr="00132E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текстах произведений строго запрещено!</w:t>
      </w:r>
      <w:r w:rsidR="00432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2EEE" w:rsidRPr="00132EEE" w:rsidRDefault="00132EEE" w:rsidP="00132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A1" w:rsidRDefault="005055A1"/>
    <w:sectPr w:rsidR="005055A1" w:rsidSect="004327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C00"/>
    <w:multiLevelType w:val="hybridMultilevel"/>
    <w:tmpl w:val="8B98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353"/>
    <w:multiLevelType w:val="hybridMultilevel"/>
    <w:tmpl w:val="AE6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7621"/>
    <w:multiLevelType w:val="hybridMultilevel"/>
    <w:tmpl w:val="B0BCC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0CBA"/>
    <w:multiLevelType w:val="hybridMultilevel"/>
    <w:tmpl w:val="99862D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3307"/>
    <w:multiLevelType w:val="hybridMultilevel"/>
    <w:tmpl w:val="BACA5808"/>
    <w:lvl w:ilvl="0" w:tplc="B53C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2159"/>
    <w:multiLevelType w:val="hybridMultilevel"/>
    <w:tmpl w:val="F200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03253"/>
    <w:multiLevelType w:val="hybridMultilevel"/>
    <w:tmpl w:val="B0BCC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44DBF"/>
    <w:multiLevelType w:val="hybridMultilevel"/>
    <w:tmpl w:val="D7B85856"/>
    <w:lvl w:ilvl="0" w:tplc="B53C32F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EE"/>
    <w:rsid w:val="000611B3"/>
    <w:rsid w:val="00103EAF"/>
    <w:rsid w:val="00131529"/>
    <w:rsid w:val="00132EEE"/>
    <w:rsid w:val="003B5165"/>
    <w:rsid w:val="003E2E72"/>
    <w:rsid w:val="0043276B"/>
    <w:rsid w:val="005055A1"/>
    <w:rsid w:val="00583FB7"/>
    <w:rsid w:val="00752EA5"/>
    <w:rsid w:val="00947D54"/>
    <w:rsid w:val="009A522D"/>
    <w:rsid w:val="00A70C5A"/>
    <w:rsid w:val="00A80808"/>
    <w:rsid w:val="00AD501B"/>
    <w:rsid w:val="00D23FC6"/>
    <w:rsid w:val="00D3760E"/>
    <w:rsid w:val="00D93EB4"/>
    <w:rsid w:val="00DB6C87"/>
    <w:rsid w:val="00DD5D31"/>
    <w:rsid w:val="00E246C4"/>
    <w:rsid w:val="00E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5519-8C1B-44AD-8B2D-9772FE65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DNA7 X86</cp:lastModifiedBy>
  <cp:revision>2</cp:revision>
  <cp:lastPrinted>2017-10-30T10:38:00Z</cp:lastPrinted>
  <dcterms:created xsi:type="dcterms:W3CDTF">2018-11-10T19:41:00Z</dcterms:created>
  <dcterms:modified xsi:type="dcterms:W3CDTF">2018-11-10T19:41:00Z</dcterms:modified>
</cp:coreProperties>
</file>